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FB6F8" w14:textId="77777777" w:rsidR="00446C63" w:rsidRDefault="006B52EB">
      <w:r>
        <w:rPr>
          <w:noProof/>
          <w:lang w:val="en-US"/>
        </w:rPr>
        <w:drawing>
          <wp:inline distT="0" distB="0" distL="0" distR="0" wp14:anchorId="021FB6FA" wp14:editId="30C8DF50">
            <wp:extent cx="6342958" cy="4488180"/>
            <wp:effectExtent l="0" t="0" r="1270" b="7620"/>
            <wp:docPr id="1" name="Slika 1" descr="https://www.naucat.com/resources/image/bioindikatori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naucat.com/resources/image/bioindikatori-0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991" cy="4564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FB6F9" w14:textId="77777777" w:rsidR="006B52EB" w:rsidRDefault="006B52EB">
      <w:r>
        <w:t>Jadranski bračić</w:t>
      </w:r>
    </w:p>
    <w:sectPr w:rsidR="006B52E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43B"/>
    <w:rsid w:val="0041143B"/>
    <w:rsid w:val="00446C63"/>
    <w:rsid w:val="004F1C6E"/>
    <w:rsid w:val="00652ABE"/>
    <w:rsid w:val="006831E5"/>
    <w:rsid w:val="006B52EB"/>
    <w:rsid w:val="00C634EE"/>
    <w:rsid w:val="00F7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FB6F8"/>
  <w15:chartTrackingRefBased/>
  <w15:docId w15:val="{C0C18B06-D5A8-4824-B9D0-602472206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15</Characters>
  <Application>Microsoft Office Word</Application>
  <DocSecurity>0</DocSecurity>
  <Lines>2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Ivo Saganić</cp:lastModifiedBy>
  <cp:revision>4</cp:revision>
  <dcterms:created xsi:type="dcterms:W3CDTF">2022-03-18T21:27:00Z</dcterms:created>
  <dcterms:modified xsi:type="dcterms:W3CDTF">2026-02-08T16:55:00Z</dcterms:modified>
</cp:coreProperties>
</file>